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297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8"/>
        <w:gridCol w:w="2188"/>
        <w:gridCol w:w="2188"/>
        <w:gridCol w:w="2191"/>
      </w:tblGrid>
      <w:tr w:rsidR="00CC2CCB" w:rsidRPr="008428C2" w:rsidTr="008428C2">
        <w:trPr>
          <w:trHeight w:val="229"/>
        </w:trPr>
        <w:tc>
          <w:tcPr>
            <w:tcW w:w="8755" w:type="dxa"/>
            <w:gridSpan w:val="4"/>
            <w:shd w:val="clear" w:color="auto" w:fill="BFBFBF"/>
          </w:tcPr>
          <w:p w:rsidR="00CC2CCB" w:rsidRPr="008428C2" w:rsidRDefault="00AF6CA0" w:rsidP="008428C2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428C2">
              <w:rPr>
                <w:rFonts w:ascii="Palatino Linotype" w:hAnsi="Palatino Linotype"/>
                <w:b/>
                <w:sz w:val="20"/>
                <w:szCs w:val="20"/>
              </w:rPr>
              <w:t>ENTIDAD SOLICITANTE</w:t>
            </w:r>
          </w:p>
        </w:tc>
      </w:tr>
      <w:tr w:rsidR="00B43F5F" w:rsidRPr="008428C2" w:rsidTr="008428C2">
        <w:trPr>
          <w:trHeight w:val="239"/>
        </w:trPr>
        <w:tc>
          <w:tcPr>
            <w:tcW w:w="6564" w:type="dxa"/>
            <w:gridSpan w:val="3"/>
            <w:shd w:val="clear" w:color="auto" w:fill="D9D9D9"/>
          </w:tcPr>
          <w:p w:rsidR="00CC2CCB" w:rsidRPr="008428C2" w:rsidRDefault="00AF6CA0" w:rsidP="008428C2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428C2">
              <w:rPr>
                <w:rFonts w:ascii="Palatino Linotype" w:hAnsi="Palatino Linotype"/>
                <w:sz w:val="20"/>
                <w:szCs w:val="20"/>
              </w:rPr>
              <w:t>Apellidos y nombre</w:t>
            </w:r>
            <w:r w:rsidR="005A4DA7" w:rsidRPr="008428C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428C2">
              <w:rPr>
                <w:rFonts w:ascii="Palatino Linotype" w:hAnsi="Palatino Linotype"/>
                <w:sz w:val="20"/>
                <w:szCs w:val="20"/>
              </w:rPr>
              <w:t>(p.físicas)</w:t>
            </w:r>
            <w:r w:rsidR="005A4DA7" w:rsidRPr="008428C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428C2">
              <w:rPr>
                <w:rFonts w:ascii="Palatino Linotype" w:hAnsi="Palatino Linotype"/>
                <w:sz w:val="20"/>
                <w:szCs w:val="20"/>
              </w:rPr>
              <w:t>/</w:t>
            </w:r>
            <w:r w:rsidR="005A4DA7" w:rsidRPr="008428C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428C2">
              <w:rPr>
                <w:rFonts w:ascii="Palatino Linotype" w:hAnsi="Palatino Linotype"/>
                <w:sz w:val="20"/>
                <w:szCs w:val="20"/>
              </w:rPr>
              <w:t>Razón social de la entidad</w:t>
            </w:r>
            <w:r w:rsidR="005A4DA7" w:rsidRPr="008428C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428C2">
              <w:rPr>
                <w:rFonts w:ascii="Palatino Linotype" w:hAnsi="Palatino Linotype"/>
                <w:sz w:val="20"/>
                <w:szCs w:val="20"/>
              </w:rPr>
              <w:t>(p.jurídicas)</w:t>
            </w:r>
          </w:p>
        </w:tc>
        <w:tc>
          <w:tcPr>
            <w:tcW w:w="2191" w:type="dxa"/>
            <w:shd w:val="clear" w:color="auto" w:fill="D9D9D9"/>
          </w:tcPr>
          <w:p w:rsidR="00CC2CCB" w:rsidRPr="008428C2" w:rsidRDefault="00AF6CA0" w:rsidP="008428C2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428C2">
              <w:rPr>
                <w:rFonts w:ascii="Palatino Linotype" w:hAnsi="Palatino Linotype"/>
                <w:sz w:val="20"/>
                <w:szCs w:val="20"/>
              </w:rPr>
              <w:t>N.I.F/C.I.F</w:t>
            </w:r>
          </w:p>
        </w:tc>
      </w:tr>
      <w:tr w:rsidR="00AF6CA0" w:rsidRPr="008428C2" w:rsidTr="008428C2">
        <w:trPr>
          <w:trHeight w:val="473"/>
        </w:trPr>
        <w:tc>
          <w:tcPr>
            <w:tcW w:w="6564" w:type="dxa"/>
            <w:gridSpan w:val="3"/>
            <w:shd w:val="clear" w:color="auto" w:fill="auto"/>
          </w:tcPr>
          <w:p w:rsidR="00AF6CA0" w:rsidRPr="008428C2" w:rsidRDefault="00AF6CA0" w:rsidP="008428C2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</w:tcPr>
          <w:p w:rsidR="00AF6CA0" w:rsidRPr="008428C2" w:rsidRDefault="00AF6CA0" w:rsidP="008428C2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43F5F" w:rsidRPr="008428C2" w:rsidTr="008428C2">
        <w:trPr>
          <w:trHeight w:val="239"/>
        </w:trPr>
        <w:tc>
          <w:tcPr>
            <w:tcW w:w="4376" w:type="dxa"/>
            <w:gridSpan w:val="2"/>
            <w:shd w:val="clear" w:color="auto" w:fill="D9D9D9"/>
          </w:tcPr>
          <w:p w:rsidR="00AF6CA0" w:rsidRPr="008428C2" w:rsidRDefault="00AF6CA0" w:rsidP="008428C2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428C2">
              <w:rPr>
                <w:rFonts w:ascii="Palatino Linotype" w:hAnsi="Palatino Linotype"/>
                <w:sz w:val="20"/>
                <w:szCs w:val="20"/>
              </w:rPr>
              <w:t>Representante legal p. jurídicas (Apellidos y nombre)</w:t>
            </w:r>
          </w:p>
        </w:tc>
        <w:tc>
          <w:tcPr>
            <w:tcW w:w="2188" w:type="dxa"/>
            <w:shd w:val="clear" w:color="auto" w:fill="D9D9D9"/>
          </w:tcPr>
          <w:p w:rsidR="00AF6CA0" w:rsidRPr="008428C2" w:rsidRDefault="00AF6CA0" w:rsidP="008428C2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428C2">
              <w:rPr>
                <w:rFonts w:ascii="Palatino Linotype" w:hAnsi="Palatino Linotype"/>
                <w:sz w:val="20"/>
                <w:szCs w:val="20"/>
              </w:rPr>
              <w:t>N.I.F</w:t>
            </w:r>
          </w:p>
        </w:tc>
        <w:tc>
          <w:tcPr>
            <w:tcW w:w="2191" w:type="dxa"/>
            <w:shd w:val="clear" w:color="auto" w:fill="D9D9D9"/>
          </w:tcPr>
          <w:p w:rsidR="00AF6CA0" w:rsidRPr="008428C2" w:rsidRDefault="00AF6CA0" w:rsidP="008428C2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428C2">
              <w:rPr>
                <w:rFonts w:ascii="Palatino Linotype" w:hAnsi="Palatino Linotype"/>
                <w:sz w:val="20"/>
                <w:szCs w:val="20"/>
              </w:rPr>
              <w:t>Teléfono:</w:t>
            </w:r>
          </w:p>
        </w:tc>
      </w:tr>
      <w:tr w:rsidR="00B43F5F" w:rsidRPr="008428C2" w:rsidTr="008428C2">
        <w:trPr>
          <w:trHeight w:val="239"/>
        </w:trPr>
        <w:tc>
          <w:tcPr>
            <w:tcW w:w="4376" w:type="dxa"/>
            <w:gridSpan w:val="2"/>
            <w:shd w:val="clear" w:color="auto" w:fill="auto"/>
          </w:tcPr>
          <w:p w:rsidR="00AF6CA0" w:rsidRPr="008428C2" w:rsidRDefault="00AF6CA0" w:rsidP="008428C2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</w:tcPr>
          <w:p w:rsidR="00AF6CA0" w:rsidRPr="008428C2" w:rsidRDefault="00AF6CA0" w:rsidP="008428C2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</w:tcPr>
          <w:p w:rsidR="00AF6CA0" w:rsidRPr="008428C2" w:rsidRDefault="00AF6CA0" w:rsidP="008428C2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:rsidR="00AF6CA0" w:rsidRPr="008428C2" w:rsidRDefault="00AF6CA0" w:rsidP="008428C2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F6CA0" w:rsidRPr="008428C2" w:rsidTr="008428C2">
        <w:trPr>
          <w:trHeight w:val="186"/>
        </w:trPr>
        <w:tc>
          <w:tcPr>
            <w:tcW w:w="8755" w:type="dxa"/>
            <w:gridSpan w:val="4"/>
            <w:shd w:val="clear" w:color="auto" w:fill="D9D9D9"/>
          </w:tcPr>
          <w:p w:rsidR="00AF6CA0" w:rsidRPr="008428C2" w:rsidRDefault="00AF6CA0" w:rsidP="008428C2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428C2">
              <w:rPr>
                <w:rFonts w:ascii="Palatino Linotype" w:hAnsi="Palatino Linotype"/>
                <w:sz w:val="20"/>
                <w:szCs w:val="20"/>
              </w:rPr>
              <w:t>Domicilio de la actividad</w:t>
            </w:r>
          </w:p>
        </w:tc>
      </w:tr>
      <w:tr w:rsidR="002A159B" w:rsidRPr="008428C2" w:rsidTr="008428C2">
        <w:trPr>
          <w:trHeight w:val="509"/>
        </w:trPr>
        <w:tc>
          <w:tcPr>
            <w:tcW w:w="8755" w:type="dxa"/>
            <w:gridSpan w:val="4"/>
            <w:shd w:val="clear" w:color="auto" w:fill="auto"/>
          </w:tcPr>
          <w:p w:rsidR="002A159B" w:rsidRPr="008428C2" w:rsidRDefault="002A159B" w:rsidP="008428C2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43F5F" w:rsidRPr="008428C2" w:rsidTr="008428C2">
        <w:trPr>
          <w:trHeight w:val="358"/>
        </w:trPr>
        <w:tc>
          <w:tcPr>
            <w:tcW w:w="2188" w:type="dxa"/>
            <w:shd w:val="clear" w:color="auto" w:fill="D9D9D9"/>
          </w:tcPr>
          <w:p w:rsidR="002A159B" w:rsidRPr="008428C2" w:rsidRDefault="002A159B" w:rsidP="008428C2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428C2">
              <w:rPr>
                <w:rFonts w:ascii="Palatino Linotype" w:hAnsi="Palatino Linotype"/>
                <w:sz w:val="20"/>
                <w:szCs w:val="20"/>
              </w:rPr>
              <w:t>C.P.</w:t>
            </w:r>
          </w:p>
        </w:tc>
        <w:tc>
          <w:tcPr>
            <w:tcW w:w="4376" w:type="dxa"/>
            <w:gridSpan w:val="2"/>
            <w:shd w:val="clear" w:color="auto" w:fill="D9D9D9"/>
          </w:tcPr>
          <w:p w:rsidR="002A159B" w:rsidRPr="008428C2" w:rsidRDefault="002A159B" w:rsidP="008428C2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428C2">
              <w:rPr>
                <w:rFonts w:ascii="Palatino Linotype" w:hAnsi="Palatino Linotype"/>
                <w:sz w:val="20"/>
                <w:szCs w:val="20"/>
              </w:rPr>
              <w:t>Población</w:t>
            </w:r>
          </w:p>
        </w:tc>
        <w:tc>
          <w:tcPr>
            <w:tcW w:w="2191" w:type="dxa"/>
            <w:shd w:val="clear" w:color="auto" w:fill="D9D9D9"/>
          </w:tcPr>
          <w:p w:rsidR="002A159B" w:rsidRPr="008428C2" w:rsidRDefault="002A159B" w:rsidP="008428C2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428C2">
              <w:rPr>
                <w:rFonts w:ascii="Palatino Linotype" w:hAnsi="Palatino Linotype"/>
                <w:sz w:val="20"/>
                <w:szCs w:val="20"/>
              </w:rPr>
              <w:t>Provincia</w:t>
            </w:r>
          </w:p>
        </w:tc>
      </w:tr>
      <w:tr w:rsidR="00B43F5F" w:rsidRPr="008428C2" w:rsidTr="008428C2">
        <w:trPr>
          <w:trHeight w:val="485"/>
        </w:trPr>
        <w:tc>
          <w:tcPr>
            <w:tcW w:w="2188" w:type="dxa"/>
            <w:shd w:val="clear" w:color="auto" w:fill="auto"/>
          </w:tcPr>
          <w:p w:rsidR="00D56108" w:rsidRPr="008428C2" w:rsidRDefault="00D56108" w:rsidP="008428C2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:rsidR="00D56108" w:rsidRPr="008428C2" w:rsidRDefault="00D56108" w:rsidP="008428C2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</w:tcPr>
          <w:p w:rsidR="00D56108" w:rsidRPr="008428C2" w:rsidRDefault="00D56108" w:rsidP="008428C2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43F5F" w:rsidRPr="008428C2" w:rsidTr="008428C2">
        <w:trPr>
          <w:trHeight w:val="252"/>
        </w:trPr>
        <w:tc>
          <w:tcPr>
            <w:tcW w:w="6564" w:type="dxa"/>
            <w:gridSpan w:val="3"/>
            <w:shd w:val="clear" w:color="auto" w:fill="D9D9D9"/>
          </w:tcPr>
          <w:p w:rsidR="00D56108" w:rsidRPr="008428C2" w:rsidRDefault="00D56108" w:rsidP="008428C2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428C2">
              <w:rPr>
                <w:rFonts w:ascii="Palatino Linotype" w:hAnsi="Palatino Linotype"/>
                <w:sz w:val="20"/>
                <w:szCs w:val="20"/>
              </w:rPr>
              <w:t>Correo electrónico a efectos de notificaciones:</w:t>
            </w:r>
          </w:p>
        </w:tc>
        <w:tc>
          <w:tcPr>
            <w:tcW w:w="2191" w:type="dxa"/>
            <w:shd w:val="clear" w:color="auto" w:fill="D9D9D9"/>
          </w:tcPr>
          <w:p w:rsidR="00D56108" w:rsidRPr="008428C2" w:rsidRDefault="00D56108" w:rsidP="008428C2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428C2">
              <w:rPr>
                <w:rFonts w:ascii="Palatino Linotype" w:hAnsi="Palatino Linotype"/>
                <w:sz w:val="20"/>
                <w:szCs w:val="20"/>
              </w:rPr>
              <w:t>Teléfono</w:t>
            </w:r>
          </w:p>
        </w:tc>
      </w:tr>
      <w:tr w:rsidR="00D56108" w:rsidRPr="008428C2" w:rsidTr="008428C2">
        <w:trPr>
          <w:trHeight w:val="458"/>
        </w:trPr>
        <w:tc>
          <w:tcPr>
            <w:tcW w:w="6564" w:type="dxa"/>
            <w:gridSpan w:val="3"/>
            <w:shd w:val="clear" w:color="auto" w:fill="auto"/>
          </w:tcPr>
          <w:p w:rsidR="00D56108" w:rsidRPr="008428C2" w:rsidRDefault="00D56108" w:rsidP="008428C2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</w:tcPr>
          <w:p w:rsidR="00D56108" w:rsidRPr="008428C2" w:rsidRDefault="00D56108" w:rsidP="008428C2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56108" w:rsidRPr="008428C2" w:rsidTr="008428C2">
        <w:trPr>
          <w:trHeight w:val="278"/>
        </w:trPr>
        <w:tc>
          <w:tcPr>
            <w:tcW w:w="8755" w:type="dxa"/>
            <w:gridSpan w:val="4"/>
            <w:shd w:val="clear" w:color="auto" w:fill="BFBFBF"/>
          </w:tcPr>
          <w:p w:rsidR="00D56108" w:rsidRPr="008428C2" w:rsidRDefault="00D56108" w:rsidP="008428C2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428C2">
              <w:rPr>
                <w:rFonts w:ascii="Palatino Linotype" w:hAnsi="Palatino Linotype"/>
                <w:b/>
                <w:sz w:val="20"/>
                <w:szCs w:val="20"/>
              </w:rPr>
              <w:t>DECLARA</w:t>
            </w:r>
          </w:p>
        </w:tc>
      </w:tr>
      <w:tr w:rsidR="00716A7A" w:rsidRPr="008428C2" w:rsidTr="008428C2">
        <w:trPr>
          <w:trHeight w:val="1532"/>
        </w:trPr>
        <w:tc>
          <w:tcPr>
            <w:tcW w:w="8755" w:type="dxa"/>
            <w:gridSpan w:val="4"/>
            <w:shd w:val="clear" w:color="auto" w:fill="auto"/>
          </w:tcPr>
          <w:p w:rsidR="00E71581" w:rsidRPr="008428C2" w:rsidRDefault="00A5387F" w:rsidP="008428C2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428C2">
              <w:rPr>
                <w:rFonts w:ascii="Palatino Linotype" w:hAnsi="Palatino Linotype"/>
                <w:sz w:val="20"/>
                <w:szCs w:val="20"/>
              </w:rPr>
              <w:t xml:space="preserve">         </w:t>
            </w:r>
          </w:p>
          <w:p w:rsidR="00096234" w:rsidRPr="008428C2" w:rsidRDefault="00E71581" w:rsidP="00804B60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428C2">
              <w:rPr>
                <w:rFonts w:ascii="Palatino Linotype" w:hAnsi="Palatino Linotype"/>
                <w:noProof/>
                <w:sz w:val="20"/>
                <w:szCs w:val="20"/>
                <w:lang w:eastAsia="es-ES"/>
              </w:rPr>
              <w:pict>
                <v:rect id="_x0000_s1028" style="position:absolute;left:0;text-align:left;margin-left:.15pt;margin-top:-.6pt;width:16.2pt;height:12.6pt;z-index:251657728"/>
              </w:pict>
            </w:r>
            <w:r w:rsidRPr="008428C2">
              <w:rPr>
                <w:rFonts w:ascii="Palatino Linotype" w:hAnsi="Palatino Linotype"/>
                <w:sz w:val="20"/>
                <w:szCs w:val="20"/>
              </w:rPr>
              <w:t xml:space="preserve">         </w:t>
            </w:r>
            <w:r w:rsidR="00E31F7A">
              <w:rPr>
                <w:rFonts w:ascii="Palatino Linotype" w:hAnsi="Palatino Linotype"/>
                <w:sz w:val="20"/>
                <w:szCs w:val="20"/>
              </w:rPr>
              <w:t>No ser deudor/a por resolución de reintegro de otras subvenciones concedidas.</w:t>
            </w:r>
          </w:p>
        </w:tc>
      </w:tr>
    </w:tbl>
    <w:p w:rsidR="005D2CC9" w:rsidRPr="008428C2" w:rsidRDefault="005D2CC9">
      <w:pPr>
        <w:rPr>
          <w:rFonts w:ascii="Palatino Linotype" w:hAnsi="Palatino Linotype"/>
          <w:sz w:val="20"/>
          <w:szCs w:val="20"/>
        </w:rPr>
      </w:pPr>
    </w:p>
    <w:p w:rsidR="005D2CC9" w:rsidRPr="008428C2" w:rsidRDefault="005D2CC9">
      <w:pPr>
        <w:rPr>
          <w:rFonts w:ascii="Palatino Linotype" w:hAnsi="Palatino Linotype"/>
          <w:sz w:val="20"/>
          <w:szCs w:val="20"/>
        </w:rPr>
      </w:pPr>
    </w:p>
    <w:p w:rsidR="00215EE7" w:rsidRDefault="00215EE7" w:rsidP="00E71581">
      <w:pPr>
        <w:jc w:val="both"/>
        <w:rPr>
          <w:rFonts w:ascii="Palatino Linotype" w:hAnsi="Palatino Linotype"/>
          <w:sz w:val="20"/>
          <w:szCs w:val="20"/>
        </w:rPr>
      </w:pPr>
    </w:p>
    <w:p w:rsidR="005D2CC9" w:rsidRPr="008428C2" w:rsidRDefault="00E71581" w:rsidP="00E71581">
      <w:pPr>
        <w:jc w:val="both"/>
        <w:rPr>
          <w:rFonts w:ascii="Palatino Linotype" w:hAnsi="Palatino Linotype"/>
          <w:sz w:val="20"/>
          <w:szCs w:val="20"/>
        </w:rPr>
      </w:pPr>
      <w:r w:rsidRPr="008428C2">
        <w:rPr>
          <w:rFonts w:ascii="Palatino Linotype" w:hAnsi="Palatino Linotype"/>
          <w:sz w:val="20"/>
          <w:szCs w:val="20"/>
        </w:rPr>
        <w:t>La persona</w:t>
      </w:r>
      <w:r w:rsidR="00C73B00" w:rsidRPr="008428C2">
        <w:rPr>
          <w:rFonts w:ascii="Palatino Linotype" w:hAnsi="Palatino Linotype"/>
          <w:sz w:val="20"/>
          <w:szCs w:val="20"/>
        </w:rPr>
        <w:t xml:space="preserve"> solicitante declara la veracidad de todos los datos obrantes en la presente declaración. El régimen de esta declaración es el del artículo 69 de la Ley 39/2015, de 1 de octubre.</w:t>
      </w:r>
    </w:p>
    <w:p w:rsidR="00E71581" w:rsidRPr="008428C2" w:rsidRDefault="00E71581" w:rsidP="00C73B00">
      <w:pPr>
        <w:ind w:left="708" w:firstLine="708"/>
        <w:rPr>
          <w:rFonts w:ascii="Palatino Linotype" w:hAnsi="Palatino Linotype"/>
          <w:sz w:val="20"/>
          <w:szCs w:val="20"/>
        </w:rPr>
      </w:pPr>
    </w:p>
    <w:p w:rsidR="00C73B00" w:rsidRPr="008428C2" w:rsidRDefault="00C73B00" w:rsidP="00C73B00">
      <w:pPr>
        <w:ind w:left="708" w:firstLine="708"/>
        <w:rPr>
          <w:rFonts w:ascii="Palatino Linotype" w:hAnsi="Palatino Linotype"/>
          <w:sz w:val="20"/>
          <w:szCs w:val="20"/>
        </w:rPr>
      </w:pPr>
      <w:r w:rsidRPr="008428C2">
        <w:rPr>
          <w:rFonts w:ascii="Palatino Linotype" w:hAnsi="Palatino Linotype"/>
          <w:sz w:val="20"/>
          <w:szCs w:val="20"/>
        </w:rPr>
        <w:t xml:space="preserve">En Benferri, a                          </w:t>
      </w:r>
      <w:r w:rsidR="009E5BB0" w:rsidRPr="008428C2">
        <w:rPr>
          <w:rFonts w:ascii="Palatino Linotype" w:hAnsi="Palatino Linotype"/>
          <w:sz w:val="20"/>
          <w:szCs w:val="20"/>
        </w:rPr>
        <w:t xml:space="preserve">                         de 20    </w:t>
      </w:r>
      <w:r w:rsidR="00DE7D22" w:rsidRPr="008428C2">
        <w:rPr>
          <w:rFonts w:ascii="Palatino Linotype" w:hAnsi="Palatino Linotype"/>
          <w:sz w:val="20"/>
          <w:szCs w:val="20"/>
        </w:rPr>
        <w:t xml:space="preserve">    </w:t>
      </w:r>
      <w:r w:rsidRPr="008428C2">
        <w:rPr>
          <w:rFonts w:ascii="Palatino Linotype" w:hAnsi="Palatino Linotype"/>
          <w:sz w:val="20"/>
          <w:szCs w:val="20"/>
        </w:rPr>
        <w:t>.</w:t>
      </w:r>
    </w:p>
    <w:p w:rsidR="00C73B00" w:rsidRPr="008428C2" w:rsidRDefault="00C73B00" w:rsidP="00C73B00">
      <w:pPr>
        <w:ind w:left="708" w:firstLine="708"/>
        <w:rPr>
          <w:rFonts w:ascii="Palatino Linotype" w:hAnsi="Palatino Linotype"/>
          <w:sz w:val="20"/>
          <w:szCs w:val="20"/>
        </w:rPr>
      </w:pPr>
    </w:p>
    <w:p w:rsidR="00C73B00" w:rsidRPr="008428C2" w:rsidRDefault="008428C2" w:rsidP="00C73B00">
      <w:pPr>
        <w:ind w:left="1416" w:firstLine="708"/>
        <w:rPr>
          <w:rFonts w:ascii="Palatino Linotype" w:hAnsi="Palatino Linotype"/>
          <w:sz w:val="20"/>
          <w:szCs w:val="20"/>
        </w:rPr>
      </w:pPr>
      <w:r w:rsidRPr="008428C2">
        <w:rPr>
          <w:rFonts w:ascii="Palatino Linotype" w:hAnsi="Palatino Linotype"/>
          <w:sz w:val="20"/>
          <w:szCs w:val="20"/>
        </w:rPr>
        <w:t>Firmado digitalmente</w:t>
      </w:r>
    </w:p>
    <w:p w:rsidR="00C73B00" w:rsidRDefault="00C73B00" w:rsidP="008428C2">
      <w:pPr>
        <w:ind w:left="1416" w:firstLine="708"/>
        <w:jc w:val="both"/>
        <w:rPr>
          <w:rFonts w:ascii="Palatino Linotype" w:hAnsi="Palatino Linotype"/>
          <w:sz w:val="20"/>
          <w:szCs w:val="20"/>
        </w:rPr>
      </w:pPr>
    </w:p>
    <w:p w:rsidR="008428C2" w:rsidRPr="008428C2" w:rsidRDefault="008428C2" w:rsidP="008428C2">
      <w:pPr>
        <w:ind w:left="1416" w:firstLine="708"/>
        <w:jc w:val="both"/>
        <w:rPr>
          <w:rFonts w:ascii="Palatino Linotype" w:hAnsi="Palatino Linotype"/>
          <w:sz w:val="20"/>
          <w:szCs w:val="20"/>
        </w:rPr>
      </w:pPr>
    </w:p>
    <w:p w:rsidR="00C73B00" w:rsidRPr="008428C2" w:rsidRDefault="00C73B00" w:rsidP="008428C2">
      <w:pPr>
        <w:jc w:val="both"/>
        <w:rPr>
          <w:rFonts w:ascii="Palatino Linotype" w:hAnsi="Palatino Linotype"/>
          <w:sz w:val="20"/>
          <w:szCs w:val="20"/>
        </w:rPr>
      </w:pPr>
      <w:r w:rsidRPr="008428C2">
        <w:rPr>
          <w:rFonts w:ascii="Palatino Linotype" w:hAnsi="Palatino Linotype"/>
          <w:sz w:val="20"/>
          <w:szCs w:val="20"/>
        </w:rPr>
        <w:t>La persona interesada o el representante legal de la entidad (personas físicas firma manuscrita o digital, personas jurídicas firma digital)</w:t>
      </w:r>
    </w:p>
    <w:sectPr w:rsidR="00C73B00" w:rsidRPr="008428C2" w:rsidSect="007B425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3ED" w:rsidRDefault="008033ED" w:rsidP="00AA5C32">
      <w:pPr>
        <w:spacing w:after="0" w:line="240" w:lineRule="auto"/>
      </w:pPr>
      <w:r>
        <w:separator/>
      </w:r>
    </w:p>
  </w:endnote>
  <w:endnote w:type="continuationSeparator" w:id="1">
    <w:p w:rsidR="008033ED" w:rsidRDefault="008033ED" w:rsidP="00AA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C32" w:rsidRDefault="00AA5C32">
    <w:pPr>
      <w:pStyle w:val="Piedepgina"/>
      <w:rPr>
        <w:rStyle w:val="fontstyle01"/>
      </w:rPr>
    </w:pPr>
  </w:p>
  <w:p w:rsidR="00AA5C32" w:rsidRPr="008428C2" w:rsidRDefault="00AA5C32">
    <w:pPr>
      <w:pStyle w:val="Piedepgina"/>
      <w:rPr>
        <w:rStyle w:val="fontstyle01"/>
        <w:rFonts w:ascii="Palatino Linotype" w:hAnsi="Palatino Linotype"/>
        <w:sz w:val="18"/>
        <w:szCs w:val="18"/>
      </w:rPr>
    </w:pPr>
  </w:p>
  <w:p w:rsidR="00AA5C32" w:rsidRPr="008428C2" w:rsidRDefault="00AA5C32" w:rsidP="00E71581">
    <w:pPr>
      <w:pStyle w:val="Piedepgina"/>
      <w:jc w:val="both"/>
      <w:rPr>
        <w:rFonts w:ascii="Palatino Linotype" w:hAnsi="Palatino Linotype"/>
        <w:sz w:val="18"/>
        <w:szCs w:val="18"/>
      </w:rPr>
    </w:pPr>
    <w:r w:rsidRPr="008428C2">
      <w:rPr>
        <w:rStyle w:val="fontstyle01"/>
        <w:rFonts w:ascii="Palatino Linotype" w:hAnsi="Palatino Linotype"/>
        <w:sz w:val="18"/>
        <w:szCs w:val="18"/>
      </w:rPr>
      <w:t>En base a la Ley Orgánica 3/2018, de 5 de diciembre, de Protección de Datos Personales y</w:t>
    </w:r>
    <w:r w:rsidRPr="008428C2">
      <w:rPr>
        <w:rFonts w:ascii="Palatino Linotype" w:hAnsi="Palatino Linotype" w:cs="Calibri"/>
        <w:color w:val="000000"/>
        <w:sz w:val="18"/>
        <w:szCs w:val="18"/>
      </w:rPr>
      <w:t xml:space="preserve"> </w:t>
    </w:r>
    <w:r w:rsidRPr="008428C2">
      <w:rPr>
        <w:rStyle w:val="fontstyle01"/>
        <w:rFonts w:ascii="Palatino Linotype" w:hAnsi="Palatino Linotype"/>
        <w:sz w:val="18"/>
        <w:szCs w:val="18"/>
      </w:rPr>
      <w:t>garantía de los derechos digitales (LOPDGDD), informamos que el responsable del</w:t>
    </w:r>
    <w:r w:rsidRPr="008428C2">
      <w:rPr>
        <w:rFonts w:ascii="Palatino Linotype" w:hAnsi="Palatino Linotype" w:cs="Calibri"/>
        <w:color w:val="000000"/>
        <w:sz w:val="18"/>
        <w:szCs w:val="18"/>
      </w:rPr>
      <w:t xml:space="preserve"> </w:t>
    </w:r>
    <w:r w:rsidRPr="008428C2">
      <w:rPr>
        <w:rStyle w:val="fontstyle01"/>
        <w:rFonts w:ascii="Palatino Linotype" w:hAnsi="Palatino Linotype"/>
        <w:sz w:val="18"/>
        <w:szCs w:val="18"/>
      </w:rPr>
      <w:t>tratamiento de sus datos personales es el Ayuntamiento de Benferri, con domicilio en Plaza de la constitución, Nº 1, 03316, Benferri (Alicante)</w:t>
    </w:r>
    <w:r w:rsidRPr="008428C2">
      <w:rPr>
        <w:rFonts w:ascii="Palatino Linotype" w:hAnsi="Palatino Linotype" w:cs="Calibri"/>
        <w:color w:val="000000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3ED" w:rsidRDefault="008033ED" w:rsidP="00AA5C32">
      <w:pPr>
        <w:spacing w:after="0" w:line="240" w:lineRule="auto"/>
      </w:pPr>
      <w:r>
        <w:separator/>
      </w:r>
    </w:p>
  </w:footnote>
  <w:footnote w:type="continuationSeparator" w:id="1">
    <w:p w:rsidR="008033ED" w:rsidRDefault="008033ED" w:rsidP="00AA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8C2" w:rsidRDefault="008428C2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6.45pt;margin-top:-11.95pt;width:438.6pt;height:112.1pt;z-index:251657728;mso-width-relative:margin;mso-height-relative:margin">
          <v:textbox style="mso-next-textbox:#_x0000_s2049">
            <w:txbxContent>
              <w:p w:rsidR="008428C2" w:rsidRPr="00C82E4E" w:rsidRDefault="008428C2" w:rsidP="008428C2">
                <w:pPr>
                  <w:shd w:val="clear" w:color="auto" w:fill="FFFFFF"/>
                  <w:ind w:firstLine="708"/>
                  <w:rPr>
                    <w:b/>
                  </w:rPr>
                </w:pPr>
                <w:r>
                  <w:rPr>
                    <w:b/>
                  </w:rPr>
                  <w:t>SOLICITUD DE AYUDAS ECONÓMICAS A AUTÓNOMOS Y MICROEMPRESAS CUYA ACTIVIDAD SE HA VISTO AFECTADA POR LA PANDEMIA PROVOCADA POR EL COVID-19 EN EL MARCO DEL PLAN RESISTIR.</w:t>
                </w:r>
              </w:p>
              <w:tbl>
                <w:tblPr>
                  <w:tblW w:w="0" w:type="auto"/>
                  <w:tblInd w:w="90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4A0"/>
                </w:tblPr>
                <w:tblGrid>
                  <w:gridCol w:w="4057"/>
                  <w:gridCol w:w="4466"/>
                </w:tblGrid>
                <w:tr w:rsidR="008428C2" w:rsidRPr="00E71581" w:rsidTr="00E31F7A">
                  <w:trPr>
                    <w:trHeight w:val="756"/>
                  </w:trPr>
                  <w:tc>
                    <w:tcPr>
                      <w:tcW w:w="4057" w:type="dxa"/>
                      <w:shd w:val="clear" w:color="auto" w:fill="auto"/>
                    </w:tcPr>
                    <w:p w:rsidR="008428C2" w:rsidRPr="00E71581" w:rsidRDefault="00AE77AD" w:rsidP="00E71581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450850" cy="530225"/>
                            <wp:effectExtent l="19050" t="0" r="6350" b="0"/>
                            <wp:docPr id="1" name="0 Imagen" descr="Descripción: Benferri escud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Imagen" descr="Descripción: Benferri escud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0850" cy="530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428C2" w:rsidRPr="00E71581">
                        <w:rPr>
                          <w:b/>
                        </w:rPr>
                        <w:t>EXCMO.AYTO.BENFERRI</w:t>
                      </w:r>
                    </w:p>
                  </w:tc>
                  <w:tc>
                    <w:tcPr>
                      <w:tcW w:w="4466" w:type="dxa"/>
                      <w:shd w:val="clear" w:color="auto" w:fill="auto"/>
                    </w:tcPr>
                    <w:p w:rsidR="008428C2" w:rsidRPr="00E71581" w:rsidRDefault="008428C2" w:rsidP="00E71581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8428C2" w:rsidRDefault="008428C2" w:rsidP="00B43F5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DECLARACIÓN RESPONSABLE</w:t>
                      </w:r>
                    </w:p>
                    <w:p w:rsidR="008428C2" w:rsidRPr="00E71581" w:rsidRDefault="00E31F7A" w:rsidP="00B43F5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 SER DEUDOR/A DE OTRAS SUBVENCIONES</w:t>
                      </w:r>
                    </w:p>
                  </w:tc>
                </w:tr>
              </w:tbl>
              <w:p w:rsidR="008428C2" w:rsidRDefault="008428C2" w:rsidP="008428C2"/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C2CCB"/>
    <w:rsid w:val="00015C79"/>
    <w:rsid w:val="00017D21"/>
    <w:rsid w:val="000252EA"/>
    <w:rsid w:val="00061824"/>
    <w:rsid w:val="00096234"/>
    <w:rsid w:val="000B5B36"/>
    <w:rsid w:val="000C6FA4"/>
    <w:rsid w:val="00136A6E"/>
    <w:rsid w:val="00154B55"/>
    <w:rsid w:val="00207F0E"/>
    <w:rsid w:val="00215EE7"/>
    <w:rsid w:val="0024367B"/>
    <w:rsid w:val="002A159B"/>
    <w:rsid w:val="002D0D2A"/>
    <w:rsid w:val="00300122"/>
    <w:rsid w:val="003025C0"/>
    <w:rsid w:val="003040DC"/>
    <w:rsid w:val="003341EF"/>
    <w:rsid w:val="00362126"/>
    <w:rsid w:val="003711BC"/>
    <w:rsid w:val="003C660B"/>
    <w:rsid w:val="003C7066"/>
    <w:rsid w:val="003D222C"/>
    <w:rsid w:val="003F40D7"/>
    <w:rsid w:val="00471CFD"/>
    <w:rsid w:val="004E66C9"/>
    <w:rsid w:val="005826EC"/>
    <w:rsid w:val="005A4A90"/>
    <w:rsid w:val="005A4DA7"/>
    <w:rsid w:val="005D2CC9"/>
    <w:rsid w:val="006041C2"/>
    <w:rsid w:val="00645754"/>
    <w:rsid w:val="006A5537"/>
    <w:rsid w:val="007029FC"/>
    <w:rsid w:val="00716A7A"/>
    <w:rsid w:val="0076087D"/>
    <w:rsid w:val="00787A5F"/>
    <w:rsid w:val="007B425B"/>
    <w:rsid w:val="007F0508"/>
    <w:rsid w:val="008033ED"/>
    <w:rsid w:val="00804B60"/>
    <w:rsid w:val="0081068C"/>
    <w:rsid w:val="008428C2"/>
    <w:rsid w:val="008770E2"/>
    <w:rsid w:val="00887D41"/>
    <w:rsid w:val="008B746C"/>
    <w:rsid w:val="0091148E"/>
    <w:rsid w:val="00963164"/>
    <w:rsid w:val="009730DB"/>
    <w:rsid w:val="009B3D64"/>
    <w:rsid w:val="009E5BB0"/>
    <w:rsid w:val="00A05187"/>
    <w:rsid w:val="00A17AD1"/>
    <w:rsid w:val="00A5387F"/>
    <w:rsid w:val="00AA5C32"/>
    <w:rsid w:val="00AE77AD"/>
    <w:rsid w:val="00AF6CA0"/>
    <w:rsid w:val="00B43F5F"/>
    <w:rsid w:val="00C06940"/>
    <w:rsid w:val="00C73B00"/>
    <w:rsid w:val="00C82E4E"/>
    <w:rsid w:val="00CC2CCB"/>
    <w:rsid w:val="00D30797"/>
    <w:rsid w:val="00D35EA0"/>
    <w:rsid w:val="00D56108"/>
    <w:rsid w:val="00DB2B7A"/>
    <w:rsid w:val="00DC28B4"/>
    <w:rsid w:val="00DE7D22"/>
    <w:rsid w:val="00E31F7A"/>
    <w:rsid w:val="00E71581"/>
    <w:rsid w:val="00E836E3"/>
    <w:rsid w:val="00F9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5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2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82E4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A5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C32"/>
  </w:style>
  <w:style w:type="paragraph" w:styleId="Piedepgina">
    <w:name w:val="footer"/>
    <w:basedOn w:val="Normal"/>
    <w:link w:val="PiedepginaCar"/>
    <w:uiPriority w:val="99"/>
    <w:unhideWhenUsed/>
    <w:rsid w:val="00AA5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C32"/>
  </w:style>
  <w:style w:type="character" w:customStyle="1" w:styleId="fontstyle01">
    <w:name w:val="fontstyle01"/>
    <w:rsid w:val="00AA5C32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C3C52-72EA-457D-99C6-D54B4784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Andrius</dc:creator>
  <cp:lastModifiedBy>domingo</cp:lastModifiedBy>
  <cp:revision>2</cp:revision>
  <cp:lastPrinted>2021-04-19T08:44:00Z</cp:lastPrinted>
  <dcterms:created xsi:type="dcterms:W3CDTF">2021-04-19T09:08:00Z</dcterms:created>
  <dcterms:modified xsi:type="dcterms:W3CDTF">2021-04-19T09:08:00Z</dcterms:modified>
</cp:coreProperties>
</file>